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7209"/>
      </w:tblGrid>
      <w:tr w:rsidR="00E06A81" w:rsidRPr="00884195" w14:paraId="4E5175F1" w14:textId="77777777" w:rsidTr="00A84EDD">
        <w:trPr>
          <w:trHeight w:val="990"/>
        </w:trPr>
        <w:tc>
          <w:tcPr>
            <w:tcW w:w="0" w:type="auto"/>
            <w:shd w:val="clear" w:color="auto" w:fill="auto"/>
            <w:noWrap/>
            <w:vAlign w:val="bottom"/>
          </w:tcPr>
          <w:p w14:paraId="2FE60072" w14:textId="23B80467" w:rsidR="00E06A81" w:rsidRPr="00B42AC4" w:rsidRDefault="00E06A81" w:rsidP="002E1FA3">
            <w:pPr>
              <w:tabs>
                <w:tab w:val="left" w:pos="630"/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color w:val="2E74B5"/>
                <w:sz w:val="24"/>
                <w:szCs w:val="24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Anexa </w:t>
            </w:r>
            <w:r w:rsidR="00984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.  Lista domeniilor de activitate eligibile/Coduri CAEN</w:t>
            </w:r>
            <w:r w:rsidR="002C40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rev.2</w:t>
            </w:r>
          </w:p>
          <w:p w14:paraId="25ABE3DE" w14:textId="77777777" w:rsidR="00E06A81" w:rsidRPr="00B42AC4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</w:tbl>
    <w:p w14:paraId="42620B21" w14:textId="77777777" w:rsidR="00222D2E" w:rsidRPr="00884195" w:rsidRDefault="00222D2E" w:rsidP="002E1FA3">
      <w:pPr>
        <w:tabs>
          <w:tab w:val="left" w:pos="630"/>
          <w:tab w:val="left" w:pos="810"/>
        </w:tabs>
        <w:rPr>
          <w:lang w:val="pt-PT"/>
        </w:rPr>
      </w:pPr>
    </w:p>
    <w:tbl>
      <w:tblPr>
        <w:tblpPr w:leftFromText="180" w:rightFromText="180" w:vertAnchor="text" w:horzAnchor="margin" w:tblpY="-49"/>
        <w:tblW w:w="1038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389"/>
      </w:tblGrid>
      <w:tr w:rsidR="00FE5BAD" w:rsidRPr="00884195" w14:paraId="4CE74147" w14:textId="77777777" w:rsidTr="00E902F9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4651D864" w14:textId="77777777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lang w:val="ro-RO"/>
              </w:rPr>
            </w:pPr>
          </w:p>
        </w:tc>
      </w:tr>
      <w:tr w:rsidR="00FE5BAD" w:rsidRPr="00884195" w14:paraId="45EE7790" w14:textId="77777777" w:rsidTr="00E902F9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</w:tcPr>
          <w:p w14:paraId="5EC02F89" w14:textId="1D886477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 xml:space="preserve">SECŢIUNEA </w:t>
            </w:r>
            <w:r w:rsidR="00D458B2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D</w:t>
            </w:r>
            <w:r w:rsidRPr="002F73C7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 xml:space="preserve"> </w:t>
            </w:r>
            <w:r w:rsidR="00D458B2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–</w:t>
            </w:r>
            <w:r w:rsidRPr="002F73C7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 xml:space="preserve"> </w:t>
            </w:r>
            <w:proofErr w:type="spellStart"/>
            <w:r w:rsidR="00D458B2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Productia</w:t>
            </w:r>
            <w:proofErr w:type="spellEnd"/>
            <w:r w:rsidR="00D458B2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 xml:space="preserve"> și furnizarea de energie electrică și termică, gaze, apă caldă și aer condiționat</w:t>
            </w:r>
          </w:p>
          <w:p w14:paraId="0DEC8672" w14:textId="77777777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FE5BAD" w:rsidRPr="002F73C7" w14:paraId="78FFD03D" w14:textId="77777777" w:rsidTr="00E902F9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tbl>
            <w:tblPr>
              <w:tblW w:w="10173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840"/>
              <w:gridCol w:w="9333"/>
            </w:tblGrid>
            <w:tr w:rsidR="00FE5BAD" w:rsidRPr="002F73C7" w14:paraId="4C527FE1" w14:textId="77777777" w:rsidTr="002B0180">
              <w:trPr>
                <w:tblHeader/>
              </w:trPr>
              <w:tc>
                <w:tcPr>
                  <w:tcW w:w="840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14:paraId="686DB955" w14:textId="77777777" w:rsidR="00FE5BAD" w:rsidRPr="002F73C7" w:rsidRDefault="00FE5BAD" w:rsidP="00FE5BAD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ro-RO" w:eastAsia="ro-RO"/>
                    </w:rPr>
                  </w:pPr>
                  <w:r w:rsidRPr="002F73C7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>Clasa CAEN</w:t>
                  </w:r>
                </w:p>
              </w:tc>
              <w:tc>
                <w:tcPr>
                  <w:tcW w:w="9333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14:paraId="546BF2E8" w14:textId="77777777" w:rsidR="00FE5BAD" w:rsidRPr="002F73C7" w:rsidRDefault="00FE5BAD" w:rsidP="00FE5BAD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rPr>
                      <w:rFonts w:ascii="Times New Roman" w:hAnsi="Times New Roman" w:cs="Times New Roman"/>
                      <w:b/>
                      <w:color w:val="000000"/>
                      <w:lang w:val="ro-RO" w:eastAsia="ro-RO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</w:t>
                  </w:r>
                  <w:proofErr w:type="spellStart"/>
                  <w:r w:rsidRPr="002F73C7">
                    <w:rPr>
                      <w:rFonts w:ascii="Times New Roman" w:hAnsi="Times New Roman" w:cs="Times New Roman"/>
                      <w:b/>
                    </w:rPr>
                    <w:t>Descrierea</w:t>
                  </w:r>
                  <w:proofErr w:type="spellEnd"/>
                  <w:r w:rsidRPr="002F73C7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2F73C7">
                    <w:rPr>
                      <w:rFonts w:ascii="Times New Roman" w:hAnsi="Times New Roman" w:cs="Times New Roman"/>
                      <w:b/>
                    </w:rPr>
                    <w:t>clasei</w:t>
                  </w:r>
                  <w:proofErr w:type="spellEnd"/>
                  <w:r w:rsidRPr="002F73C7">
                    <w:rPr>
                      <w:rFonts w:ascii="Times New Roman" w:hAnsi="Times New Roman" w:cs="Times New Roman"/>
                      <w:b/>
                    </w:rPr>
                    <w:t xml:space="preserve"> CAEN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rev.2</w:t>
                  </w:r>
                </w:p>
              </w:tc>
            </w:tr>
          </w:tbl>
          <w:p w14:paraId="1400AD2A" w14:textId="77777777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FE5BAD" w:rsidRPr="002F73C7" w14:paraId="46BD5E91" w14:textId="77777777" w:rsidTr="00E902F9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08E4A5E8" w14:textId="242CE0CA" w:rsidR="00FE5BAD" w:rsidRPr="002F73C7" w:rsidRDefault="00FE5BAD" w:rsidP="007915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11 </w:t>
            </w:r>
            <w:r w:rsid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</w:t>
            </w:r>
            <w:proofErr w:type="spellStart"/>
            <w:r w:rsidRPr="00FE5BA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Productia</w:t>
            </w:r>
            <w:proofErr w:type="spellEnd"/>
            <w:r w:rsidRPr="00FE5BA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energie electric</w:t>
            </w:r>
            <w:r w:rsidR="007915A3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ă</w:t>
            </w:r>
          </w:p>
        </w:tc>
      </w:tr>
      <w:tr w:rsidR="00FE5BAD" w:rsidRPr="002C4082" w14:paraId="1438C611" w14:textId="77777777" w:rsidTr="00E902F9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69E1BDBC" w14:textId="68B86F2F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3512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</w:t>
            </w:r>
            <w:r w:rsidRPr="00FE5BA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Transportul energiei electrice</w:t>
            </w:r>
          </w:p>
        </w:tc>
      </w:tr>
      <w:tr w:rsidR="00FE5BAD" w:rsidRPr="002C4082" w14:paraId="39EA78E6" w14:textId="77777777" w:rsidTr="00CF6C33">
        <w:trPr>
          <w:trHeight w:val="187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61133BD0" w14:textId="45638D4E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3513</w:t>
            </w:r>
            <w:r w:rsid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FE5BA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Distributia</w:t>
            </w:r>
            <w:proofErr w:type="spellEnd"/>
            <w:r w:rsidRPr="00FE5BA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energiei electrice</w:t>
            </w:r>
          </w:p>
        </w:tc>
      </w:tr>
      <w:tr w:rsidR="00FE5BAD" w:rsidRPr="003B631B" w14:paraId="1B33CE30" w14:textId="77777777" w:rsidTr="00E902F9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732CDD54" w14:textId="1730B072" w:rsidR="00FE5BAD" w:rsidRPr="009555D5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9555D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3514 </w:t>
            </w:r>
            <w:r w:rsid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9555D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Comercializarea energiei electrice</w:t>
            </w:r>
          </w:p>
        </w:tc>
      </w:tr>
      <w:tr w:rsidR="00CF6C33" w:rsidRPr="00884195" w14:paraId="596DB562" w14:textId="77777777" w:rsidTr="009555D5">
        <w:trPr>
          <w:trHeight w:val="160"/>
        </w:trPr>
        <w:tc>
          <w:tcPr>
            <w:tcW w:w="10389" w:type="dxa"/>
            <w:shd w:val="clear" w:color="auto" w:fill="auto"/>
            <w:noWrap/>
            <w:vAlign w:val="bottom"/>
          </w:tcPr>
          <w:p w14:paraId="0E9DDE81" w14:textId="4A6C8BE8" w:rsidR="00CF6C33" w:rsidRPr="009555D5" w:rsidRDefault="00CF6C33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9555D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3530</w:t>
            </w:r>
            <w:r w:rsidRPr="009555D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ab/>
              <w:t xml:space="preserve">Furnizarea de abur </w:t>
            </w:r>
            <w:proofErr w:type="spellStart"/>
            <w:r w:rsidRPr="009555D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9555D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aer </w:t>
            </w:r>
            <w:proofErr w:type="spellStart"/>
            <w:r w:rsidRPr="009555D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condiţionat</w:t>
            </w:r>
            <w:proofErr w:type="spellEnd"/>
          </w:p>
        </w:tc>
      </w:tr>
    </w:tbl>
    <w:tbl>
      <w:tblPr>
        <w:tblStyle w:val="TableGrid"/>
        <w:tblW w:w="10345" w:type="dxa"/>
        <w:tblLook w:val="04A0" w:firstRow="1" w:lastRow="0" w:firstColumn="1" w:lastColumn="0" w:noHBand="0" w:noVBand="1"/>
      </w:tblPr>
      <w:tblGrid>
        <w:gridCol w:w="10345"/>
      </w:tblGrid>
      <w:tr w:rsidR="00212466" w:rsidRPr="00884195" w14:paraId="4F853251" w14:textId="77777777" w:rsidTr="002B0180">
        <w:tc>
          <w:tcPr>
            <w:tcW w:w="10345" w:type="dxa"/>
          </w:tcPr>
          <w:p w14:paraId="77E60CC7" w14:textId="0F371D1E" w:rsidR="00212466" w:rsidRPr="00212466" w:rsidRDefault="00212466" w:rsidP="00212466">
            <w:pPr>
              <w:tabs>
                <w:tab w:val="left" w:pos="630"/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1246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3530</w:t>
            </w:r>
            <w:r w:rsidRPr="0021246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ab/>
              <w:t xml:space="preserve">Furnizarea de abur </w:t>
            </w:r>
            <w:proofErr w:type="spellStart"/>
            <w:r w:rsidRPr="0021246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1246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aer </w:t>
            </w:r>
            <w:proofErr w:type="spellStart"/>
            <w:r w:rsidRPr="0021246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condiţionat</w:t>
            </w:r>
            <w:proofErr w:type="spellEnd"/>
          </w:p>
        </w:tc>
      </w:tr>
      <w:tr w:rsidR="00212466" w:rsidRPr="003B631B" w14:paraId="3C87A9C1" w14:textId="77777777" w:rsidTr="002B0180">
        <w:tc>
          <w:tcPr>
            <w:tcW w:w="10345" w:type="dxa"/>
          </w:tcPr>
          <w:p w14:paraId="43E8295D" w14:textId="77777777" w:rsidR="00212466" w:rsidRPr="003B631B" w:rsidRDefault="00212466" w:rsidP="003B631B">
            <w:pPr>
              <w:tabs>
                <w:tab w:val="left" w:pos="630"/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ab/>
              <w:t>Această clasă include:</w:t>
            </w:r>
          </w:p>
        </w:tc>
      </w:tr>
      <w:tr w:rsidR="00212466" w:rsidRPr="00884195" w14:paraId="71C7E59A" w14:textId="77777777" w:rsidTr="002B0180">
        <w:tc>
          <w:tcPr>
            <w:tcW w:w="10345" w:type="dxa"/>
          </w:tcPr>
          <w:p w14:paraId="3B882A34" w14:textId="77777777" w:rsidR="00212466" w:rsidRPr="003B631B" w:rsidRDefault="00212466" w:rsidP="003B631B">
            <w:pPr>
              <w:tabs>
                <w:tab w:val="left" w:pos="630"/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-producerea, colectarea </w:t>
            </w:r>
            <w:proofErr w:type="spellStart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distribuţia</w:t>
            </w:r>
            <w:proofErr w:type="spellEnd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aburului </w:t>
            </w:r>
            <w:proofErr w:type="spellStart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apei calde pentru încălzit, </w:t>
            </w:r>
            <w:proofErr w:type="spellStart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obţinerea</w:t>
            </w:r>
            <w:proofErr w:type="spellEnd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energie </w:t>
            </w:r>
            <w:proofErr w:type="spellStart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alte scopuri</w:t>
            </w:r>
          </w:p>
        </w:tc>
      </w:tr>
      <w:tr w:rsidR="00212466" w:rsidRPr="00884195" w14:paraId="1785906A" w14:textId="77777777" w:rsidTr="002B0180">
        <w:tc>
          <w:tcPr>
            <w:tcW w:w="10345" w:type="dxa"/>
          </w:tcPr>
          <w:p w14:paraId="1CC0478C" w14:textId="77777777" w:rsidR="00212466" w:rsidRPr="003B631B" w:rsidRDefault="00212466" w:rsidP="003B631B">
            <w:pPr>
              <w:tabs>
                <w:tab w:val="left" w:pos="630"/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ab/>
              <w:t xml:space="preserve">-producerea </w:t>
            </w:r>
            <w:proofErr w:type="spellStart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distribuţia</w:t>
            </w:r>
            <w:proofErr w:type="spellEnd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aer rece</w:t>
            </w:r>
          </w:p>
        </w:tc>
      </w:tr>
      <w:tr w:rsidR="00212466" w:rsidRPr="00884195" w14:paraId="3A16B5B9" w14:textId="77777777" w:rsidTr="002B0180">
        <w:tc>
          <w:tcPr>
            <w:tcW w:w="10345" w:type="dxa"/>
          </w:tcPr>
          <w:p w14:paraId="7A020214" w14:textId="77777777" w:rsidR="00212466" w:rsidRPr="003B631B" w:rsidRDefault="00212466" w:rsidP="003B631B">
            <w:pPr>
              <w:tabs>
                <w:tab w:val="left" w:pos="630"/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ab/>
              <w:t xml:space="preserve">-producerea </w:t>
            </w:r>
            <w:proofErr w:type="spellStart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distribuţia</w:t>
            </w:r>
            <w:proofErr w:type="spellEnd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apă refrigerată pentru răcire</w:t>
            </w:r>
          </w:p>
        </w:tc>
      </w:tr>
      <w:tr w:rsidR="00212466" w:rsidRPr="00884195" w14:paraId="6763F56E" w14:textId="77777777" w:rsidTr="002B0180">
        <w:tc>
          <w:tcPr>
            <w:tcW w:w="10345" w:type="dxa"/>
          </w:tcPr>
          <w:p w14:paraId="144648CF" w14:textId="77777777" w:rsidR="00212466" w:rsidRPr="003B631B" w:rsidRDefault="00212466" w:rsidP="003B631B">
            <w:pPr>
              <w:tabs>
                <w:tab w:val="left" w:pos="630"/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ab/>
              <w:t xml:space="preserve">-producerea de </w:t>
            </w:r>
            <w:proofErr w:type="spellStart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gheaţă</w:t>
            </w:r>
            <w:proofErr w:type="spellEnd"/>
            <w:r w:rsidRPr="003B63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 în scop alimentar sau nealimentar</w:t>
            </w:r>
          </w:p>
        </w:tc>
      </w:tr>
    </w:tbl>
    <w:p w14:paraId="736FD08F" w14:textId="77777777" w:rsidR="00E902F9" w:rsidRPr="00884195" w:rsidRDefault="00E902F9" w:rsidP="00212466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t-PT"/>
        </w:rPr>
      </w:pPr>
    </w:p>
    <w:p w14:paraId="2D79C5DB" w14:textId="77777777" w:rsidR="00FE5BAD" w:rsidRPr="00222D2E" w:rsidRDefault="00FE5BAD" w:rsidP="00FE5BAD">
      <w:pPr>
        <w:tabs>
          <w:tab w:val="left" w:pos="630"/>
          <w:tab w:val="left" w:pos="810"/>
        </w:tabs>
        <w:rPr>
          <w:lang w:val="ro-RO"/>
        </w:rPr>
      </w:pPr>
    </w:p>
    <w:p w14:paraId="33A821CD" w14:textId="77777777" w:rsidR="00FE5BAD" w:rsidRPr="00884195" w:rsidRDefault="00FE5BAD" w:rsidP="002E1FA3">
      <w:pPr>
        <w:tabs>
          <w:tab w:val="left" w:pos="630"/>
          <w:tab w:val="left" w:pos="810"/>
        </w:tabs>
        <w:rPr>
          <w:lang w:val="pt-PT"/>
        </w:rPr>
      </w:pPr>
    </w:p>
    <w:p w14:paraId="542574A3" w14:textId="77777777" w:rsidR="00FE5BAD" w:rsidRPr="00884195" w:rsidRDefault="00FE5BAD" w:rsidP="002E1FA3">
      <w:pPr>
        <w:tabs>
          <w:tab w:val="left" w:pos="630"/>
          <w:tab w:val="left" w:pos="810"/>
        </w:tabs>
        <w:rPr>
          <w:lang w:val="pt-PT"/>
        </w:rPr>
      </w:pPr>
    </w:p>
    <w:sectPr w:rsidR="00FE5BAD" w:rsidRPr="00884195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3A194" w14:textId="77777777" w:rsidR="0055364B" w:rsidRDefault="0055364B" w:rsidP="00E06A81">
      <w:pPr>
        <w:spacing w:after="0" w:line="240" w:lineRule="auto"/>
      </w:pPr>
      <w:r>
        <w:separator/>
      </w:r>
    </w:p>
  </w:endnote>
  <w:endnote w:type="continuationSeparator" w:id="0">
    <w:p w14:paraId="3DD2F8A0" w14:textId="77777777" w:rsidR="0055364B" w:rsidRDefault="0055364B" w:rsidP="00E0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542602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328990" w14:textId="77777777" w:rsidR="002F73C7" w:rsidRDefault="002F73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B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D449A2" w14:textId="77777777" w:rsidR="002F73C7" w:rsidRDefault="002F73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AEA73" w14:textId="77777777" w:rsidR="0055364B" w:rsidRDefault="0055364B" w:rsidP="00E06A81">
      <w:pPr>
        <w:spacing w:after="0" w:line="240" w:lineRule="auto"/>
      </w:pPr>
      <w:r>
        <w:separator/>
      </w:r>
    </w:p>
  </w:footnote>
  <w:footnote w:type="continuationSeparator" w:id="0">
    <w:p w14:paraId="06B15760" w14:textId="77777777" w:rsidR="0055364B" w:rsidRDefault="0055364B" w:rsidP="00E0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F1C55" w14:textId="23960038" w:rsidR="00B42AC4" w:rsidRPr="002C4082" w:rsidRDefault="00B42AC4" w:rsidP="00A84EDD">
    <w:pPr>
      <w:pStyle w:val="Header"/>
      <w:spacing w:after="240"/>
      <w:rPr>
        <w:lang w:val="fr-FR"/>
      </w:rPr>
    </w:pPr>
    <w:r w:rsidRPr="002C4082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="00884195" w:rsidRPr="00884195">
      <w:rPr>
        <w:rFonts w:ascii="Times New Roman" w:hAnsi="Times New Roman"/>
        <w:sz w:val="16"/>
        <w:szCs w:val="16"/>
        <w:lang w:val="fr-FR"/>
      </w:rPr>
      <w:t>Fondul</w:t>
    </w:r>
    <w:proofErr w:type="spellEnd"/>
    <w:r w:rsidR="00884195" w:rsidRPr="00884195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="00884195" w:rsidRPr="00884195">
      <w:rPr>
        <w:rFonts w:ascii="Times New Roman" w:hAnsi="Times New Roman"/>
        <w:sz w:val="16"/>
        <w:szCs w:val="16"/>
        <w:lang w:val="fr-FR"/>
      </w:rPr>
      <w:t>pentru</w:t>
    </w:r>
    <w:proofErr w:type="spellEnd"/>
    <w:r w:rsidR="00884195" w:rsidRPr="00884195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="00884195" w:rsidRPr="00884195">
      <w:rPr>
        <w:rFonts w:ascii="Times New Roman" w:hAnsi="Times New Roman"/>
        <w:sz w:val="16"/>
        <w:szCs w:val="16"/>
        <w:lang w:val="fr-FR"/>
      </w:rPr>
      <w:t>modernizare</w:t>
    </w:r>
    <w:proofErr w:type="spellEnd"/>
    <w:r w:rsidR="00884195" w:rsidRPr="00884195">
      <w:rPr>
        <w:rFonts w:ascii="Times New Roman" w:hAnsi="Times New Roman"/>
        <w:sz w:val="16"/>
        <w:szCs w:val="16"/>
        <w:lang w:val="fr-FR"/>
      </w:rPr>
      <w:t xml:space="preserve">                                                                                                                                     </w:t>
    </w:r>
    <w:proofErr w:type="spellStart"/>
    <w:r w:rsidR="00884195" w:rsidRPr="00884195">
      <w:rPr>
        <w:rFonts w:ascii="Times New Roman" w:hAnsi="Times New Roman"/>
        <w:sz w:val="16"/>
        <w:szCs w:val="16"/>
        <w:lang w:val="fr-FR"/>
      </w:rPr>
      <w:t>Anexa</w:t>
    </w:r>
    <w:proofErr w:type="spellEnd"/>
    <w:r w:rsidR="00884195" w:rsidRPr="00884195">
      <w:rPr>
        <w:rFonts w:ascii="Times New Roman" w:hAnsi="Times New Roman"/>
        <w:sz w:val="16"/>
        <w:szCs w:val="16"/>
        <w:lang w:val="fr-FR"/>
      </w:rPr>
      <w:t xml:space="preserve"> </w:t>
    </w:r>
    <w:proofErr w:type="gramStart"/>
    <w:r w:rsidR="00884195">
      <w:rPr>
        <w:rFonts w:ascii="Times New Roman" w:hAnsi="Times New Roman"/>
        <w:sz w:val="16"/>
        <w:szCs w:val="16"/>
        <w:lang w:val="fr-FR"/>
      </w:rPr>
      <w:t xml:space="preserve">5 </w:t>
    </w:r>
    <w:r w:rsidR="00884195" w:rsidRPr="00884195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="00884195" w:rsidRPr="00884195">
      <w:rPr>
        <w:rFonts w:ascii="Times New Roman" w:hAnsi="Times New Roman"/>
        <w:sz w:val="16"/>
        <w:szCs w:val="16"/>
        <w:lang w:val="fr-FR"/>
      </w:rPr>
      <w:t>Ghidul</w:t>
    </w:r>
    <w:proofErr w:type="spellEnd"/>
    <w:proofErr w:type="gramEnd"/>
    <w:r w:rsidR="00884195" w:rsidRPr="00884195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="00884195" w:rsidRPr="00884195">
      <w:rPr>
        <w:rFonts w:ascii="Times New Roman" w:hAnsi="Times New Roman"/>
        <w:sz w:val="16"/>
        <w:szCs w:val="16"/>
        <w:lang w:val="fr-FR"/>
      </w:rPr>
      <w:t>Solicitantului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991"/>
    <w:rsid w:val="00060FD6"/>
    <w:rsid w:val="000825C8"/>
    <w:rsid w:val="000C0020"/>
    <w:rsid w:val="001A655C"/>
    <w:rsid w:val="001B121B"/>
    <w:rsid w:val="001D0C78"/>
    <w:rsid w:val="00212466"/>
    <w:rsid w:val="00222D2E"/>
    <w:rsid w:val="00250AD9"/>
    <w:rsid w:val="00280BC5"/>
    <w:rsid w:val="00282BE2"/>
    <w:rsid w:val="002B0180"/>
    <w:rsid w:val="002B4A17"/>
    <w:rsid w:val="002C4082"/>
    <w:rsid w:val="002E1FA3"/>
    <w:rsid w:val="002F73C7"/>
    <w:rsid w:val="0033193E"/>
    <w:rsid w:val="003B631B"/>
    <w:rsid w:val="003C45BB"/>
    <w:rsid w:val="004D693D"/>
    <w:rsid w:val="0055364B"/>
    <w:rsid w:val="005610B1"/>
    <w:rsid w:val="00604767"/>
    <w:rsid w:val="006B1056"/>
    <w:rsid w:val="006C1DD8"/>
    <w:rsid w:val="007915A3"/>
    <w:rsid w:val="007A71B9"/>
    <w:rsid w:val="007D6D16"/>
    <w:rsid w:val="00801B3C"/>
    <w:rsid w:val="00884195"/>
    <w:rsid w:val="008C2857"/>
    <w:rsid w:val="00943EA8"/>
    <w:rsid w:val="009555D5"/>
    <w:rsid w:val="00984F9E"/>
    <w:rsid w:val="009E6E15"/>
    <w:rsid w:val="009F52E5"/>
    <w:rsid w:val="00A11E6E"/>
    <w:rsid w:val="00A84EDD"/>
    <w:rsid w:val="00A912E8"/>
    <w:rsid w:val="00AD5BF7"/>
    <w:rsid w:val="00B024D4"/>
    <w:rsid w:val="00B42AC4"/>
    <w:rsid w:val="00BE4991"/>
    <w:rsid w:val="00C16ECD"/>
    <w:rsid w:val="00C45D01"/>
    <w:rsid w:val="00CD382F"/>
    <w:rsid w:val="00CF3AB1"/>
    <w:rsid w:val="00CF6C33"/>
    <w:rsid w:val="00D151D3"/>
    <w:rsid w:val="00D458B2"/>
    <w:rsid w:val="00D82069"/>
    <w:rsid w:val="00DA1961"/>
    <w:rsid w:val="00DD6E23"/>
    <w:rsid w:val="00E06A81"/>
    <w:rsid w:val="00E51D00"/>
    <w:rsid w:val="00E902F9"/>
    <w:rsid w:val="00F21282"/>
    <w:rsid w:val="00FE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4F7584"/>
  <w15:docId w15:val="{A80CB1C4-38CB-4E61-863F-99960369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A81"/>
  </w:style>
  <w:style w:type="paragraph" w:styleId="Footer">
    <w:name w:val="footer"/>
    <w:basedOn w:val="Normal"/>
    <w:link w:val="Foot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A81"/>
  </w:style>
  <w:style w:type="table" w:styleId="TableGrid">
    <w:name w:val="Table Grid"/>
    <w:basedOn w:val="TableNormal"/>
    <w:uiPriority w:val="59"/>
    <w:rsid w:val="00212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08A8-31C6-42DB-B0BA-B09B70A4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Leu</dc:creator>
  <cp:keywords/>
  <dc:description/>
  <cp:lastModifiedBy>🔥 Gabriel Vișteanu 🔥</cp:lastModifiedBy>
  <cp:revision>3</cp:revision>
  <dcterms:created xsi:type="dcterms:W3CDTF">2023-06-08T14:44:00Z</dcterms:created>
  <dcterms:modified xsi:type="dcterms:W3CDTF">2024-04-22T13:01:00Z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736e1ff9e2f6610bc98932d70a25ffc1609c9bb8b1f61094431413ecac025584</vt:lpwstr>
  </property>
</Properties>
</file>